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3DF49" w14:textId="77777777" w:rsidR="003011A4" w:rsidRPr="003011A4" w:rsidRDefault="003011A4" w:rsidP="003011A4">
      <w:pPr>
        <w:spacing w:before="75" w:after="300" w:line="240" w:lineRule="auto"/>
        <w:jc w:val="center"/>
        <w:rPr>
          <w:rFonts w:ascii="Arial" w:eastAsia="Times New Roman" w:hAnsi="Arial" w:cs="Arial"/>
          <w:color w:val="666666"/>
          <w:sz w:val="18"/>
          <w:szCs w:val="18"/>
        </w:rPr>
      </w:pPr>
      <w:r w:rsidRPr="003011A4">
        <w:rPr>
          <w:rFonts w:ascii="Arial" w:eastAsia="Times New Roman" w:hAnsi="Arial" w:cs="Arial"/>
          <w:b/>
          <w:bCs/>
          <w:color w:val="5E7324"/>
          <w:sz w:val="27"/>
          <w:szCs w:val="27"/>
        </w:rPr>
        <w:t>MAXIMUM RECOMMENDED DOSES OF IBUPROFEN (ADVIL/MOTRIN)</w:t>
      </w:r>
    </w:p>
    <w:p w14:paraId="0C49A726" w14:textId="77777777" w:rsidR="003011A4" w:rsidRPr="003011A4" w:rsidRDefault="003011A4" w:rsidP="003011A4">
      <w:pPr>
        <w:spacing w:before="75" w:after="30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</w:rPr>
      </w:pPr>
      <w:r w:rsidRPr="003011A4">
        <w:rPr>
          <w:rFonts w:ascii="Arial" w:eastAsia="Times New Roman" w:hAnsi="Arial" w:cs="Arial"/>
          <w:color w:val="666666"/>
          <w:sz w:val="20"/>
          <w:szCs w:val="20"/>
        </w:rPr>
        <w:t>(May be given every 6-8 hours over 6 months of age up to 4 times/day)</w:t>
      </w:r>
    </w:p>
    <w:p w14:paraId="009E160E" w14:textId="77777777" w:rsidR="003011A4" w:rsidRPr="003011A4" w:rsidRDefault="003011A4" w:rsidP="003011A4">
      <w:pPr>
        <w:spacing w:before="75" w:after="300" w:line="240" w:lineRule="auto"/>
        <w:rPr>
          <w:rFonts w:ascii="Arial" w:eastAsia="Times New Roman" w:hAnsi="Arial" w:cs="Arial"/>
          <w:color w:val="666666"/>
          <w:sz w:val="18"/>
          <w:szCs w:val="18"/>
        </w:rPr>
      </w:pPr>
      <w:r w:rsidRPr="003011A4">
        <w:rPr>
          <w:rFonts w:ascii="Arial" w:eastAsia="Times New Roman" w:hAnsi="Arial" w:cs="Arial"/>
          <w:color w:val="666666"/>
          <w:spacing w:val="-3"/>
          <w:sz w:val="24"/>
          <w:szCs w:val="24"/>
        </w:rPr>
        <w:t> </w:t>
      </w:r>
    </w:p>
    <w:tbl>
      <w:tblPr>
        <w:tblW w:w="4371" w:type="pct"/>
        <w:tblInd w:w="15" w:type="dxa"/>
        <w:tblBorders>
          <w:top w:val="single" w:sz="6" w:space="0" w:color="A6110F"/>
          <w:left w:val="single" w:sz="6" w:space="0" w:color="A6110F"/>
          <w:bottom w:val="single" w:sz="6" w:space="0" w:color="A6110F"/>
          <w:right w:val="single" w:sz="6" w:space="0" w:color="A6110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"/>
        <w:gridCol w:w="1707"/>
        <w:gridCol w:w="1519"/>
        <w:gridCol w:w="1689"/>
        <w:gridCol w:w="2304"/>
      </w:tblGrid>
      <w:tr w:rsidR="00E51D5A" w:rsidRPr="003011A4" w14:paraId="63C575D8" w14:textId="77777777" w:rsidTr="00E51D5A">
        <w:trPr>
          <w:trHeight w:val="221"/>
        </w:trPr>
        <w:tc>
          <w:tcPr>
            <w:tcW w:w="946" w:type="dxa"/>
            <w:tcBorders>
              <w:top w:val="single" w:sz="8" w:space="0" w:color="A6110F"/>
              <w:left w:val="single" w:sz="8" w:space="0" w:color="A6110F"/>
              <w:bottom w:val="nil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BC0C1DF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7" w:type="dxa"/>
            <w:tcBorders>
              <w:top w:val="single" w:sz="8" w:space="0" w:color="A6110F"/>
              <w:left w:val="nil"/>
              <w:bottom w:val="nil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CDA56FD" w14:textId="77777777" w:rsidR="00E51D5A" w:rsidRPr="003011A4" w:rsidRDefault="00E51D5A" w:rsidP="003011A4">
            <w:pPr>
              <w:spacing w:before="75" w:after="30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D2E09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INFANTS CONCENTRATED DROPS</w:t>
            </w:r>
          </w:p>
        </w:tc>
        <w:tc>
          <w:tcPr>
            <w:tcW w:w="1519" w:type="dxa"/>
            <w:tcBorders>
              <w:top w:val="single" w:sz="8" w:space="0" w:color="A6110F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F47F816" w14:textId="77777777" w:rsidR="00E51D5A" w:rsidRPr="003011A4" w:rsidRDefault="00E51D5A" w:rsidP="003011A4">
            <w:pPr>
              <w:spacing w:before="75" w:after="300" w:line="240" w:lineRule="auto"/>
              <w:jc w:val="center"/>
              <w:rPr>
                <w:rFonts w:ascii="Arial" w:eastAsia="Times New Roman" w:hAnsi="Arial" w:cs="Arial"/>
                <w:b/>
                <w:color w:val="666666"/>
                <w:sz w:val="16"/>
                <w:szCs w:val="16"/>
              </w:rPr>
            </w:pPr>
            <w:r w:rsidRPr="002D2E09">
              <w:rPr>
                <w:rFonts w:ascii="Arial" w:eastAsia="Times New Roman" w:hAnsi="Arial" w:cs="Arial"/>
                <w:b/>
                <w:color w:val="666666"/>
                <w:sz w:val="16"/>
                <w:szCs w:val="16"/>
              </w:rPr>
              <w:t>CHILDREN’S ORAL SUSPENSION</w:t>
            </w:r>
          </w:p>
        </w:tc>
        <w:tc>
          <w:tcPr>
            <w:tcW w:w="1689" w:type="dxa"/>
            <w:tcBorders>
              <w:top w:val="single" w:sz="8" w:space="0" w:color="A6110F"/>
              <w:left w:val="single" w:sz="8" w:space="0" w:color="A6110F"/>
              <w:bottom w:val="nil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705251B" w14:textId="77777777" w:rsidR="00E51D5A" w:rsidRPr="003011A4" w:rsidRDefault="00E51D5A" w:rsidP="000512CE">
            <w:pPr>
              <w:spacing w:before="75" w:after="300" w:line="240" w:lineRule="auto"/>
              <w:jc w:val="center"/>
              <w:rPr>
                <w:rFonts w:ascii="Arial" w:eastAsia="Times New Roman" w:hAnsi="Arial" w:cs="Arial"/>
                <w:b/>
                <w:color w:val="666666"/>
                <w:sz w:val="18"/>
                <w:szCs w:val="18"/>
              </w:rPr>
            </w:pPr>
            <w:r w:rsidRPr="002D2E09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 xml:space="preserve">JR STRENGTH </w:t>
            </w:r>
            <w:r w:rsidRPr="002D2E09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TABLETS</w:t>
            </w:r>
            <w:r w:rsidRPr="002D2E09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 xml:space="preserve"> or </w:t>
            </w:r>
            <w:r w:rsidRPr="003011A4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CHEWABLE</w:t>
            </w:r>
            <w:r w:rsidRPr="002D2E09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 xml:space="preserve"> TABLETS</w:t>
            </w:r>
          </w:p>
        </w:tc>
        <w:tc>
          <w:tcPr>
            <w:tcW w:w="2304" w:type="dxa"/>
            <w:tcBorders>
              <w:top w:val="single" w:sz="8" w:space="0" w:color="A6110F"/>
              <w:left w:val="single" w:sz="8" w:space="0" w:color="A6110F"/>
              <w:bottom w:val="nil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B6D50BB" w14:textId="77777777" w:rsidR="00E51D5A" w:rsidRDefault="00E51D5A" w:rsidP="00E51D5A">
            <w:pPr>
              <w:spacing w:before="75" w:after="30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7BBEDA31" w14:textId="77777777" w:rsidR="00E51D5A" w:rsidRPr="003011A4" w:rsidRDefault="00E51D5A" w:rsidP="00E51D5A">
            <w:pPr>
              <w:spacing w:before="75" w:after="300" w:line="240" w:lineRule="auto"/>
              <w:jc w:val="center"/>
              <w:rPr>
                <w:rFonts w:ascii="Arial" w:eastAsia="Times New Roman" w:hAnsi="Arial" w:cs="Arial"/>
                <w:b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ADULT</w:t>
            </w:r>
            <w:r w:rsidRPr="002D2E09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Pr="003011A4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TABLETS</w:t>
            </w:r>
          </w:p>
        </w:tc>
      </w:tr>
      <w:tr w:rsidR="00E51D5A" w:rsidRPr="003011A4" w14:paraId="24C1EEAF" w14:textId="77777777" w:rsidTr="00E51D5A">
        <w:trPr>
          <w:trHeight w:val="221"/>
        </w:trPr>
        <w:tc>
          <w:tcPr>
            <w:tcW w:w="946" w:type="dxa"/>
            <w:tcBorders>
              <w:top w:val="nil"/>
              <w:left w:val="single" w:sz="8" w:space="0" w:color="A6110F"/>
              <w:bottom w:val="nil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946DCFA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WEIGHT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E981FD0" w14:textId="77777777" w:rsidR="00E51D5A" w:rsidRPr="003011A4" w:rsidRDefault="00E51D5A" w:rsidP="002D2E09">
            <w:pPr>
              <w:spacing w:before="75" w:after="300" w:line="240" w:lineRule="auto"/>
              <w:jc w:val="center"/>
              <w:rPr>
                <w:rFonts w:ascii="Arial" w:eastAsia="Times New Roman" w:hAnsi="Arial" w:cs="Arial"/>
                <w:b/>
                <w:color w:val="666666"/>
                <w:sz w:val="16"/>
                <w:szCs w:val="16"/>
              </w:rPr>
            </w:pPr>
            <w:r w:rsidRPr="002D2E09">
              <w:rPr>
                <w:rFonts w:ascii="Arial" w:eastAsia="Times New Roman" w:hAnsi="Arial" w:cs="Arial"/>
                <w:b/>
                <w:color w:val="666666"/>
                <w:sz w:val="16"/>
                <w:szCs w:val="16"/>
              </w:rPr>
              <w:t>50mg/1.25mL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D0942DB" w14:textId="77777777" w:rsidR="00E51D5A" w:rsidRPr="003011A4" w:rsidRDefault="00E51D5A" w:rsidP="002D2E09">
            <w:pPr>
              <w:spacing w:before="75" w:after="300" w:line="240" w:lineRule="auto"/>
              <w:jc w:val="center"/>
              <w:rPr>
                <w:rFonts w:ascii="Arial" w:eastAsia="Times New Roman" w:hAnsi="Arial" w:cs="Arial"/>
                <w:b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100mg/5mL</w:t>
            </w:r>
          </w:p>
        </w:tc>
        <w:tc>
          <w:tcPr>
            <w:tcW w:w="1689" w:type="dxa"/>
            <w:tcBorders>
              <w:top w:val="nil"/>
              <w:left w:val="single" w:sz="8" w:space="0" w:color="A6110F"/>
              <w:bottom w:val="nil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756B2A8" w14:textId="77777777" w:rsidR="00E51D5A" w:rsidRPr="003011A4" w:rsidRDefault="00E51D5A" w:rsidP="00E51D5A">
            <w:pPr>
              <w:spacing w:before="75" w:after="300" w:line="240" w:lineRule="auto"/>
              <w:jc w:val="center"/>
              <w:rPr>
                <w:rFonts w:ascii="Arial" w:eastAsia="Times New Roman" w:hAnsi="Arial" w:cs="Arial"/>
                <w:b/>
                <w:color w:val="666666"/>
                <w:sz w:val="16"/>
                <w:szCs w:val="16"/>
              </w:rPr>
            </w:pPr>
            <w:r w:rsidRPr="002D2E09">
              <w:rPr>
                <w:rFonts w:ascii="Arial" w:eastAsia="Times New Roman" w:hAnsi="Arial" w:cs="Arial"/>
                <w:b/>
                <w:color w:val="666666"/>
                <w:sz w:val="16"/>
                <w:szCs w:val="16"/>
              </w:rPr>
              <w:t xml:space="preserve">100mg/tablet or </w:t>
            </w:r>
            <w:r w:rsidR="003E207C">
              <w:rPr>
                <w:rFonts w:ascii="Arial" w:eastAsia="Times New Roman" w:hAnsi="Arial" w:cs="Arial"/>
                <w:b/>
                <w:color w:val="666666"/>
                <w:sz w:val="16"/>
                <w:szCs w:val="16"/>
              </w:rPr>
              <w:t>100mg/</w:t>
            </w:r>
            <w:r w:rsidRPr="002D2E09">
              <w:rPr>
                <w:rFonts w:ascii="Arial" w:eastAsia="Times New Roman" w:hAnsi="Arial" w:cs="Arial"/>
                <w:b/>
                <w:color w:val="666666"/>
                <w:sz w:val="16"/>
                <w:szCs w:val="16"/>
              </w:rPr>
              <w:t>chewable tablet</w:t>
            </w:r>
          </w:p>
        </w:tc>
        <w:tc>
          <w:tcPr>
            <w:tcW w:w="2304" w:type="dxa"/>
            <w:tcBorders>
              <w:top w:val="nil"/>
              <w:left w:val="single" w:sz="8" w:space="0" w:color="A6110F"/>
              <w:bottom w:val="nil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410D4D6" w14:textId="77777777" w:rsidR="00E51D5A" w:rsidRPr="003011A4" w:rsidRDefault="00E51D5A" w:rsidP="00E51D5A">
            <w:pPr>
              <w:spacing w:before="75" w:after="300" w:line="240" w:lineRule="auto"/>
              <w:jc w:val="center"/>
              <w:rPr>
                <w:rFonts w:ascii="Arial" w:eastAsia="Times New Roman" w:hAnsi="Arial" w:cs="Arial"/>
                <w:b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200mg</w:t>
            </w:r>
            <w:r w:rsidRPr="002D2E09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/tablet</w:t>
            </w:r>
          </w:p>
        </w:tc>
      </w:tr>
      <w:tr w:rsidR="00E51D5A" w:rsidRPr="003011A4" w14:paraId="44DC7BF1" w14:textId="77777777" w:rsidTr="00E51D5A">
        <w:trPr>
          <w:trHeight w:val="60"/>
        </w:trPr>
        <w:tc>
          <w:tcPr>
            <w:tcW w:w="946" w:type="dxa"/>
            <w:tcBorders>
              <w:top w:val="nil"/>
              <w:left w:val="single" w:sz="8" w:space="0" w:color="A6110F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EEE7A5A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DD8B32C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A6110F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D5E8F13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9" w:type="dxa"/>
            <w:tcBorders>
              <w:top w:val="nil"/>
              <w:left w:val="single" w:sz="8" w:space="0" w:color="A6110F"/>
              <w:bottom w:val="single" w:sz="8" w:space="0" w:color="A6110F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FA3C1EB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nil"/>
              <w:left w:val="single" w:sz="8" w:space="0" w:color="A6110F"/>
              <w:bottom w:val="nil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8530B12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</w:p>
        </w:tc>
      </w:tr>
      <w:tr w:rsidR="00E51D5A" w:rsidRPr="003011A4" w14:paraId="414DD4E6" w14:textId="77777777" w:rsidTr="00E51D5A">
        <w:trPr>
          <w:trHeight w:val="331"/>
        </w:trPr>
        <w:tc>
          <w:tcPr>
            <w:tcW w:w="946" w:type="dxa"/>
            <w:tcBorders>
              <w:top w:val="nil"/>
              <w:left w:val="single" w:sz="8" w:space="0" w:color="A6110F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98BB48D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Pounds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F9A638E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6" w:space="0" w:color="A6110F"/>
              <w:right w:val="single" w:sz="6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0EA32BA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9" w:type="dxa"/>
            <w:tcBorders>
              <w:top w:val="nil"/>
              <w:left w:val="single" w:sz="8" w:space="0" w:color="A6110F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3A8D1E0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E886314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51D5A" w:rsidRPr="003011A4" w14:paraId="2CB954C5" w14:textId="77777777" w:rsidTr="00E51D5A">
        <w:trPr>
          <w:trHeight w:val="221"/>
        </w:trPr>
        <w:tc>
          <w:tcPr>
            <w:tcW w:w="946" w:type="dxa"/>
            <w:tcBorders>
              <w:top w:val="nil"/>
              <w:left w:val="single" w:sz="8" w:space="0" w:color="A6110F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1ED6534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12-17lbs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B505A13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  1.25ml</w:t>
            </w:r>
          </w:p>
        </w:tc>
        <w:tc>
          <w:tcPr>
            <w:tcW w:w="1519" w:type="dxa"/>
            <w:tcBorders>
              <w:top w:val="single" w:sz="8" w:space="0" w:color="A6110F"/>
              <w:left w:val="single" w:sz="8" w:space="0" w:color="A6110F"/>
              <w:bottom w:val="nil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49C711C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0ABE95C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04" w:type="dxa"/>
            <w:tcBorders>
              <w:top w:val="nil"/>
              <w:left w:val="single" w:sz="8" w:space="0" w:color="A6110F"/>
              <w:bottom w:val="nil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E242C03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51D5A" w:rsidRPr="003011A4" w14:paraId="5CBF1C93" w14:textId="77777777" w:rsidTr="00E51D5A">
        <w:trPr>
          <w:trHeight w:val="221"/>
        </w:trPr>
        <w:tc>
          <w:tcPr>
            <w:tcW w:w="946" w:type="dxa"/>
            <w:tcBorders>
              <w:top w:val="nil"/>
              <w:left w:val="single" w:sz="8" w:space="0" w:color="A6110F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CF5DB29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18-23lbs</w:t>
            </w:r>
          </w:p>
        </w:tc>
        <w:tc>
          <w:tcPr>
            <w:tcW w:w="1707" w:type="dxa"/>
            <w:tcBorders>
              <w:top w:val="single" w:sz="8" w:space="0" w:color="A6110F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EE5ACAD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  1.875ml</w:t>
            </w:r>
          </w:p>
        </w:tc>
        <w:tc>
          <w:tcPr>
            <w:tcW w:w="1519" w:type="dxa"/>
            <w:tcBorders>
              <w:top w:val="single" w:sz="8" w:space="0" w:color="A6110F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C1E618F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6" w:space="0" w:color="A6110F"/>
              <w:right w:val="single" w:sz="6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4917654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04" w:type="dxa"/>
            <w:tcBorders>
              <w:top w:val="single" w:sz="8" w:space="0" w:color="A6110F"/>
              <w:left w:val="single" w:sz="8" w:space="0" w:color="A6110F"/>
              <w:bottom w:val="nil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B754403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51D5A" w:rsidRPr="003011A4" w14:paraId="6610E25F" w14:textId="77777777" w:rsidTr="00E51D5A">
        <w:trPr>
          <w:trHeight w:val="221"/>
        </w:trPr>
        <w:tc>
          <w:tcPr>
            <w:tcW w:w="946" w:type="dxa"/>
            <w:tcBorders>
              <w:top w:val="nil"/>
              <w:left w:val="single" w:sz="8" w:space="0" w:color="A6110F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AB82C6A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24-35lbs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68C9F65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   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BCBCB13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</w:rPr>
            </w:pPr>
            <w:r w:rsidRPr="003E207C">
              <w:rPr>
                <w:rFonts w:ascii="Arial" w:eastAsia="Times New Roman" w:hAnsi="Arial" w:cs="Arial"/>
                <w:color w:val="666666"/>
                <w:sz w:val="16"/>
                <w:szCs w:val="16"/>
              </w:rPr>
              <w:t>5 mL (1 tsp)</w:t>
            </w:r>
          </w:p>
        </w:tc>
        <w:tc>
          <w:tcPr>
            <w:tcW w:w="1689" w:type="dxa"/>
            <w:tcBorders>
              <w:top w:val="single" w:sz="8" w:space="0" w:color="A6110F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43A423D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8" w:space="0" w:color="A6110F"/>
              <w:left w:val="single" w:sz="8" w:space="0" w:color="A6110F"/>
              <w:bottom w:val="nil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A0BE9B0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51D5A" w:rsidRPr="003011A4" w14:paraId="3DC18118" w14:textId="77777777" w:rsidTr="00E51D5A">
        <w:trPr>
          <w:trHeight w:val="221"/>
        </w:trPr>
        <w:tc>
          <w:tcPr>
            <w:tcW w:w="946" w:type="dxa"/>
            <w:tcBorders>
              <w:top w:val="nil"/>
              <w:left w:val="single" w:sz="8" w:space="0" w:color="A6110F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0C943C2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36-47lbs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4393CDF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9" w:type="dxa"/>
            <w:tcBorders>
              <w:top w:val="single" w:sz="8" w:space="0" w:color="A6110F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2E11739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7.5 mL (1</w:t>
            </w: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½ </w:t>
            </w:r>
            <w:proofErr w:type="spellStart"/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tsp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6" w:space="0" w:color="A6110F"/>
              <w:right w:val="single" w:sz="6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44A1DF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8" w:space="0" w:color="A6110F"/>
              <w:left w:val="single" w:sz="8" w:space="0" w:color="A6110F"/>
              <w:bottom w:val="nil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402E2BF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</w:p>
        </w:tc>
      </w:tr>
      <w:tr w:rsidR="00E51D5A" w:rsidRPr="003011A4" w14:paraId="2007502E" w14:textId="77777777" w:rsidTr="00E51D5A">
        <w:trPr>
          <w:trHeight w:val="853"/>
        </w:trPr>
        <w:tc>
          <w:tcPr>
            <w:tcW w:w="946" w:type="dxa"/>
            <w:tcBorders>
              <w:top w:val="nil"/>
              <w:left w:val="single" w:sz="12" w:space="0" w:color="A6110F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382490A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48-59lbs</w:t>
            </w:r>
          </w:p>
        </w:tc>
        <w:tc>
          <w:tcPr>
            <w:tcW w:w="1707" w:type="dxa"/>
            <w:tcBorders>
              <w:top w:val="nil"/>
              <w:left w:val="single" w:sz="8" w:space="0" w:color="A6110F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838DDDF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8A49AAA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mL (</w:t>
            </w: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2 </w:t>
            </w:r>
            <w:proofErr w:type="spellStart"/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tsp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89" w:type="dxa"/>
            <w:tcBorders>
              <w:top w:val="single" w:sz="8" w:space="0" w:color="A6110F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DCE3FE8" w14:textId="77777777" w:rsidR="00E51D5A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2 </w:t>
            </w: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blets </w:t>
            </w:r>
            <w:r w:rsidR="003E207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0C765A16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chewable tablets</w:t>
            </w:r>
          </w:p>
        </w:tc>
        <w:tc>
          <w:tcPr>
            <w:tcW w:w="23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36AB750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tablet</w:t>
            </w:r>
          </w:p>
        </w:tc>
      </w:tr>
      <w:tr w:rsidR="00E51D5A" w:rsidRPr="003011A4" w14:paraId="70EA84FE" w14:textId="77777777" w:rsidTr="00E51D5A">
        <w:trPr>
          <w:trHeight w:val="772"/>
        </w:trPr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39BBF90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60-71lbs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6" w:space="0" w:color="A6110F"/>
              <w:right w:val="single" w:sz="6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910E2C3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9" w:type="dxa"/>
            <w:tcBorders>
              <w:top w:val="nil"/>
              <w:left w:val="single" w:sz="8" w:space="0" w:color="A6110F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7D81873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12.5 mL (</w:t>
            </w: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2 ½ </w:t>
            </w:r>
            <w:proofErr w:type="spellStart"/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tsp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82EC3CC" w14:textId="77777777" w:rsidR="00E51D5A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2.5</w:t>
            </w: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tab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lets </w:t>
            </w:r>
            <w:r w:rsidR="003E207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</w:t>
            </w:r>
          </w:p>
          <w:p w14:paraId="351A6903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</w:rPr>
            </w:pPr>
            <w:r w:rsidRPr="00E51D5A">
              <w:rPr>
                <w:rFonts w:ascii="Arial" w:eastAsia="Times New Roman" w:hAnsi="Arial" w:cs="Arial"/>
                <w:color w:val="666666"/>
                <w:sz w:val="16"/>
                <w:szCs w:val="16"/>
              </w:rPr>
              <w:t>2.5 chewable tablets</w:t>
            </w:r>
          </w:p>
        </w:tc>
        <w:tc>
          <w:tcPr>
            <w:tcW w:w="2304" w:type="dxa"/>
            <w:tcBorders>
              <w:top w:val="nil"/>
              <w:left w:val="single" w:sz="8" w:space="0" w:color="A6110F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13B7453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51D5A" w:rsidRPr="003011A4" w14:paraId="74F00EE8" w14:textId="77777777" w:rsidTr="00E51D5A">
        <w:trPr>
          <w:trHeight w:val="221"/>
        </w:trPr>
        <w:tc>
          <w:tcPr>
            <w:tcW w:w="946" w:type="dxa"/>
            <w:tcBorders>
              <w:top w:val="nil"/>
              <w:left w:val="single" w:sz="8" w:space="0" w:color="A6110F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FFCF33D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72-95 </w:t>
            </w:r>
            <w:proofErr w:type="spellStart"/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lbs</w:t>
            </w:r>
            <w:proofErr w:type="spellEnd"/>
          </w:p>
        </w:tc>
        <w:tc>
          <w:tcPr>
            <w:tcW w:w="1707" w:type="dxa"/>
            <w:tcBorders>
              <w:top w:val="single" w:sz="8" w:space="0" w:color="A6110F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60C6BD0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590DFC2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mL (</w:t>
            </w: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3 </w:t>
            </w:r>
            <w:proofErr w:type="spellStart"/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tsp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1E4DD1C" w14:textId="77777777" w:rsidR="00E51D5A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3 </w:t>
            </w: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tab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lets </w:t>
            </w:r>
            <w:r w:rsidR="003E207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14034787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chewable tablets</w:t>
            </w:r>
          </w:p>
        </w:tc>
        <w:tc>
          <w:tcPr>
            <w:tcW w:w="2304" w:type="dxa"/>
            <w:tcBorders>
              <w:top w:val="nil"/>
              <w:left w:val="single" w:sz="8" w:space="0" w:color="A6110F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CDBBD0A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</w:p>
        </w:tc>
      </w:tr>
      <w:tr w:rsidR="00E51D5A" w:rsidRPr="003011A4" w14:paraId="3A544375" w14:textId="77777777" w:rsidTr="00E51D5A">
        <w:trPr>
          <w:trHeight w:val="221"/>
        </w:trPr>
        <w:tc>
          <w:tcPr>
            <w:tcW w:w="946" w:type="dxa"/>
            <w:tcBorders>
              <w:top w:val="nil"/>
              <w:left w:val="single" w:sz="8" w:space="0" w:color="A6110F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878D829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96 </w:t>
            </w:r>
            <w:proofErr w:type="spellStart"/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lbs</w:t>
            </w:r>
            <w:proofErr w:type="spellEnd"/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&amp; above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F097CBB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A02D19F" w14:textId="77777777" w:rsidR="00E51D5A" w:rsidRPr="003011A4" w:rsidRDefault="002D2E09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="00E51D5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mL (</w:t>
            </w:r>
            <w:r w:rsidR="00E51D5A"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4 </w:t>
            </w:r>
            <w:proofErr w:type="spellStart"/>
            <w:r w:rsidR="00E51D5A"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tsp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930A9BC" w14:textId="77777777" w:rsidR="00E51D5A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4 </w:t>
            </w:r>
            <w:r w:rsidRPr="003011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tab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lets </w:t>
            </w:r>
            <w:r w:rsidR="003E207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OR</w:t>
            </w:r>
          </w:p>
          <w:p w14:paraId="3AEC7D92" w14:textId="77777777" w:rsidR="00E51D5A" w:rsidRPr="003011A4" w:rsidRDefault="002D2E09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="00E51D5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chewable tablets</w:t>
            </w:r>
          </w:p>
        </w:tc>
        <w:tc>
          <w:tcPr>
            <w:tcW w:w="2304" w:type="dxa"/>
            <w:tcBorders>
              <w:top w:val="nil"/>
              <w:left w:val="single" w:sz="8" w:space="0" w:color="A6110F"/>
              <w:bottom w:val="single" w:sz="8" w:space="0" w:color="A6110F"/>
              <w:right w:val="single" w:sz="8" w:space="0" w:color="A6110F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D9A0F93" w14:textId="77777777" w:rsidR="00E51D5A" w:rsidRPr="003011A4" w:rsidRDefault="00E51D5A" w:rsidP="003011A4">
            <w:pPr>
              <w:spacing w:before="75" w:after="300" w:line="240" w:lineRule="auto"/>
              <w:rPr>
                <w:rFonts w:ascii="Arial" w:eastAsia="Times New Roman" w:hAnsi="Arial" w:cs="Arial"/>
                <w:color w:val="666666"/>
                <w:sz w:val="16"/>
                <w:szCs w:val="16"/>
              </w:rPr>
            </w:pPr>
            <w:r w:rsidRPr="00E51D5A">
              <w:rPr>
                <w:rFonts w:ascii="Arial" w:eastAsia="Times New Roman" w:hAnsi="Arial" w:cs="Arial"/>
                <w:color w:val="666666"/>
                <w:sz w:val="16"/>
                <w:szCs w:val="16"/>
              </w:rPr>
              <w:t xml:space="preserve"> 2 tablets</w:t>
            </w:r>
          </w:p>
        </w:tc>
      </w:tr>
    </w:tbl>
    <w:p w14:paraId="4DACBD2A" w14:textId="77777777" w:rsidR="00754C8B" w:rsidRDefault="00754C8B"/>
    <w:sectPr w:rsidR="00754C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1A4"/>
    <w:rsid w:val="000512CE"/>
    <w:rsid w:val="002D2E09"/>
    <w:rsid w:val="003011A4"/>
    <w:rsid w:val="003E207C"/>
    <w:rsid w:val="00631279"/>
    <w:rsid w:val="00754C8B"/>
    <w:rsid w:val="007878B8"/>
    <w:rsid w:val="00E5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53633"/>
  <w15:chartTrackingRefBased/>
  <w15:docId w15:val="{9CEFFA5E-B860-46D1-A05B-0FB5052A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5204">
          <w:marLeft w:val="0"/>
          <w:marRight w:val="0"/>
          <w:marTop w:val="0"/>
          <w:marBottom w:val="0"/>
          <w:divBdr>
            <w:top w:val="single" w:sz="2" w:space="0" w:color="A30B0B"/>
            <w:left w:val="single" w:sz="6" w:space="0" w:color="A30B0B"/>
            <w:bottom w:val="single" w:sz="2" w:space="0" w:color="A30B0B"/>
            <w:right w:val="single" w:sz="6" w:space="0" w:color="A30B0B"/>
          </w:divBdr>
          <w:divsChild>
            <w:div w:id="191843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3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2</cp:revision>
  <dcterms:created xsi:type="dcterms:W3CDTF">2019-01-08T00:32:00Z</dcterms:created>
  <dcterms:modified xsi:type="dcterms:W3CDTF">2019-01-08T01:19:00Z</dcterms:modified>
</cp:coreProperties>
</file>